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4C1712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BBC9774" w:rsidR="00707BD4" w:rsidRPr="004C1712" w:rsidRDefault="004C1712">
            <w:pPr>
              <w:ind w:left="57"/>
              <w:rPr>
                <w:sz w:val="22"/>
                <w:szCs w:val="22"/>
                <w:lang w:val="en-US"/>
              </w:rPr>
            </w:pPr>
            <w:r w:rsidRPr="004C1712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4C17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4C17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Pegunigalsidasi</w:t>
            </w:r>
            <w:proofErr w:type="spellEnd"/>
            <w:r w:rsidRPr="004C17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alfa 0,2% - 10 ml</w:t>
            </w:r>
            <w:r w:rsidRPr="004C1712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4C1712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4C1712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4C17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4C1712">
              <w:rPr>
                <w:rFonts w:ascii="Tahoma" w:hAnsi="Tahoma" w:cs="Tahoma"/>
                <w:lang w:val="en-US"/>
              </w:rPr>
              <w:br/>
            </w:r>
            <w:r w:rsidRPr="004C1712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4C17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  <w:r w:rsidR="000265F4" w:rsidRPr="004C1712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389AACB" w14:textId="77777777" w:rsidR="00707BD4" w:rsidRPr="004C1712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4C171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4C1712"/>
    <w:rsid w:val="005D65EA"/>
    <w:rsid w:val="00707BD4"/>
    <w:rsid w:val="00737BEC"/>
    <w:rsid w:val="00826E62"/>
    <w:rsid w:val="008B719A"/>
    <w:rsid w:val="00B04906"/>
    <w:rsid w:val="00B70870"/>
    <w:rsid w:val="00C34C57"/>
    <w:rsid w:val="00E0463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2025-07-12T17:18:00Z</dcterms:modified>
</cp:coreProperties>
</file>